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B2A34" w14:textId="77777777" w:rsidR="00510EC0" w:rsidRPr="00114DE4" w:rsidRDefault="008A65D6" w:rsidP="00510EC0">
      <w:pPr>
        <w:jc w:val="center"/>
        <w:rPr>
          <w:i/>
        </w:rPr>
      </w:pPr>
      <w:r>
        <w:rPr>
          <w:i/>
        </w:rPr>
        <w:t>Глубокоуважаемые</w:t>
      </w:r>
      <w:r w:rsidR="00510EC0" w:rsidRPr="00114DE4">
        <w:rPr>
          <w:i/>
        </w:rPr>
        <w:t xml:space="preserve"> коллеги!</w:t>
      </w:r>
    </w:p>
    <w:p w14:paraId="065EEB4E" w14:textId="77777777" w:rsidR="00510EC0" w:rsidRDefault="00510EC0" w:rsidP="00510EC0">
      <w:pPr>
        <w:jc w:val="center"/>
      </w:pPr>
    </w:p>
    <w:p w14:paraId="64D756D3" w14:textId="6FB8246C" w:rsidR="00EB6CB5" w:rsidRDefault="00C671A7" w:rsidP="00510EC0">
      <w:pPr>
        <w:ind w:firstLine="709"/>
        <w:jc w:val="both"/>
      </w:pPr>
      <w:r>
        <w:t>Биологический факультет МГУ и кружок «Юные исследователи природы» приглашают Вас</w:t>
      </w:r>
      <w:r w:rsidRPr="007123DE">
        <w:t xml:space="preserve"> </w:t>
      </w:r>
      <w:r>
        <w:t>принять участие в</w:t>
      </w:r>
      <w:r w:rsidRPr="007123DE">
        <w:t xml:space="preserve"> </w:t>
      </w:r>
      <w:r>
        <w:rPr>
          <w:b/>
          <w:lang w:val="en-US"/>
        </w:rPr>
        <w:t>XVII</w:t>
      </w:r>
      <w:r>
        <w:rPr>
          <w:b/>
        </w:rPr>
        <w:t xml:space="preserve"> БИОЛОГИЧЕСКОЙ ОЛИМПИАДЕ имени А.Н. ФОРМОЗОВА</w:t>
      </w:r>
      <w:r>
        <w:t xml:space="preserve">. </w:t>
      </w:r>
      <w:r w:rsidRPr="00563362">
        <w:rPr>
          <w:b/>
          <w:bCs/>
        </w:rPr>
        <w:t>Олимпиада</w:t>
      </w:r>
      <w:r>
        <w:t xml:space="preserve"> будет проходить на </w:t>
      </w:r>
      <w:r w:rsidRPr="00B846DB">
        <w:rPr>
          <w:b/>
          <w:bCs/>
        </w:rPr>
        <w:t>Звенигородской биостанции МГУ</w:t>
      </w:r>
      <w:r>
        <w:t xml:space="preserve"> </w:t>
      </w:r>
      <w:r>
        <w:rPr>
          <w:b/>
        </w:rPr>
        <w:t>4</w:t>
      </w:r>
      <w:r w:rsidRPr="00C3146B">
        <w:rPr>
          <w:b/>
        </w:rPr>
        <w:t>-</w:t>
      </w:r>
      <w:r>
        <w:rPr>
          <w:b/>
        </w:rPr>
        <w:t>5 марта 2023 года</w:t>
      </w:r>
      <w:r>
        <w:t xml:space="preserve">. Оценку знаний участников проводят преподаватели и выпускники биологического ф-та МГУ, сотрудники научно-исследовательских институтов РАН и других организаций, в том числе, доценты кафедр, доктора и кандидаты биологических наук. Результаты </w:t>
      </w:r>
      <w:r>
        <w:rPr>
          <w:lang w:val="en-US"/>
        </w:rPr>
        <w:t>XVI</w:t>
      </w:r>
      <w:r w:rsidRPr="00DA0454">
        <w:t xml:space="preserve"> </w:t>
      </w:r>
      <w:r>
        <w:t xml:space="preserve">Олимпиады имени А.Н. Формозова, фотоальбомы и критерии оценки можно посмотреть здесь: </w:t>
      </w:r>
      <w:hyperlink r:id="rId5" w:history="1">
        <w:r w:rsidRPr="00773BF3">
          <w:rPr>
            <w:rStyle w:val="a3"/>
          </w:rPr>
          <w:t>http://uipmgu.ru</w:t>
        </w:r>
        <w:r w:rsidRPr="00773BF3">
          <w:rPr>
            <w:rStyle w:val="a3"/>
          </w:rPr>
          <w:t>/</w:t>
        </w:r>
        <w:r w:rsidRPr="00773BF3">
          <w:rPr>
            <w:rStyle w:val="a3"/>
          </w:rPr>
          <w:t>obiavlenia/xvi-biologicheskaja-olimpiada-imeni-a-n-formozova.html</w:t>
        </w:r>
      </w:hyperlink>
    </w:p>
    <w:p w14:paraId="4A24D8D5" w14:textId="07F63F6B" w:rsidR="007F5E6E" w:rsidRDefault="007F5E6E" w:rsidP="00510EC0">
      <w:pPr>
        <w:ind w:firstLine="709"/>
        <w:jc w:val="both"/>
      </w:pPr>
      <w:r>
        <w:t xml:space="preserve">Для участия в Олимпиаде </w:t>
      </w:r>
      <w:r w:rsidR="005A53B0">
        <w:t xml:space="preserve">всем </w:t>
      </w:r>
      <w:r w:rsidR="005A53B0" w:rsidRPr="00F00E79">
        <w:rPr>
          <w:b/>
          <w:bCs/>
        </w:rPr>
        <w:t>экспертам</w:t>
      </w:r>
      <w:r w:rsidR="00F00E79" w:rsidRPr="00F00E79">
        <w:rPr>
          <w:b/>
          <w:bCs/>
        </w:rPr>
        <w:t>, руководителям кружков</w:t>
      </w:r>
      <w:r w:rsidR="00F00E79">
        <w:t xml:space="preserve"> и </w:t>
      </w:r>
      <w:r w:rsidR="00F00E79" w:rsidRPr="00F00E79">
        <w:rPr>
          <w:b/>
          <w:bCs/>
        </w:rPr>
        <w:t>членам оргкомитета</w:t>
      </w:r>
      <w:r w:rsidR="00F00E79">
        <w:t xml:space="preserve"> </w:t>
      </w:r>
      <w:r w:rsidR="005A53B0">
        <w:t xml:space="preserve">необходимо пройти </w:t>
      </w:r>
      <w:r w:rsidR="005A53B0" w:rsidRPr="004C793B">
        <w:rPr>
          <w:b/>
          <w:bCs/>
        </w:rPr>
        <w:t>регистраци</w:t>
      </w:r>
      <w:r w:rsidR="00CA494E" w:rsidRPr="004C793B">
        <w:rPr>
          <w:b/>
          <w:bCs/>
        </w:rPr>
        <w:t>ю</w:t>
      </w:r>
      <w:r w:rsidR="005A53B0">
        <w:t xml:space="preserve"> на сайте </w:t>
      </w:r>
      <w:hyperlink r:id="rId6" w:history="1">
        <w:r w:rsidR="005A53B0" w:rsidRPr="0096463E">
          <w:rPr>
            <w:rStyle w:val="a3"/>
          </w:rPr>
          <w:t>http://uipmgu.ru</w:t>
        </w:r>
      </w:hyperlink>
      <w:r w:rsidR="005A53B0">
        <w:t xml:space="preserve"> с </w:t>
      </w:r>
      <w:r w:rsidR="005A53B0" w:rsidRPr="002166A5">
        <w:rPr>
          <w:b/>
          <w:bCs/>
        </w:rPr>
        <w:t>0</w:t>
      </w:r>
      <w:r w:rsidR="00C671A7">
        <w:rPr>
          <w:b/>
          <w:bCs/>
        </w:rPr>
        <w:t>2</w:t>
      </w:r>
      <w:r w:rsidR="005A53B0" w:rsidRPr="002166A5">
        <w:rPr>
          <w:b/>
          <w:bCs/>
        </w:rPr>
        <w:t>.02.202</w:t>
      </w:r>
      <w:r w:rsidR="00C671A7">
        <w:rPr>
          <w:b/>
          <w:bCs/>
        </w:rPr>
        <w:t>3</w:t>
      </w:r>
      <w:r w:rsidR="005A53B0" w:rsidRPr="002166A5">
        <w:rPr>
          <w:b/>
          <w:bCs/>
        </w:rPr>
        <w:t xml:space="preserve"> по 2</w:t>
      </w:r>
      <w:r w:rsidR="00D35504" w:rsidRPr="002166A5">
        <w:rPr>
          <w:b/>
          <w:bCs/>
        </w:rPr>
        <w:t>0</w:t>
      </w:r>
      <w:r w:rsidR="005A53B0" w:rsidRPr="002166A5">
        <w:rPr>
          <w:b/>
          <w:bCs/>
        </w:rPr>
        <w:t>.02.202</w:t>
      </w:r>
      <w:r w:rsidR="00F00E79">
        <w:rPr>
          <w:b/>
          <w:bCs/>
        </w:rPr>
        <w:t>3</w:t>
      </w:r>
      <w:r w:rsidR="00D35504">
        <w:t xml:space="preserve">. </w:t>
      </w:r>
    </w:p>
    <w:p w14:paraId="33F92820" w14:textId="77777777" w:rsidR="007F5E6E" w:rsidRDefault="007F5E6E" w:rsidP="00510EC0">
      <w:pPr>
        <w:ind w:firstLine="709"/>
        <w:jc w:val="both"/>
      </w:pPr>
    </w:p>
    <w:p w14:paraId="0C80A631" w14:textId="77777777" w:rsidR="004C793B" w:rsidRDefault="004C793B" w:rsidP="004C793B">
      <w:pPr>
        <w:jc w:val="center"/>
        <w:rPr>
          <w:u w:val="single"/>
        </w:rPr>
      </w:pPr>
      <w:r>
        <w:rPr>
          <w:u w:val="single"/>
        </w:rPr>
        <w:t>Правила и порядок проведения Олимпиады</w:t>
      </w:r>
    </w:p>
    <w:p w14:paraId="3E746198" w14:textId="77777777" w:rsidR="004C793B" w:rsidRDefault="004C793B" w:rsidP="004C793B">
      <w:pPr>
        <w:ind w:firstLine="709"/>
        <w:jc w:val="both"/>
      </w:pPr>
      <w:r>
        <w:t xml:space="preserve">К участию в Олимпиаде приглашаются </w:t>
      </w:r>
      <w:r w:rsidRPr="00C3146B">
        <w:rPr>
          <w:b/>
        </w:rPr>
        <w:t>биологические кружки</w:t>
      </w:r>
      <w:r>
        <w:t xml:space="preserve">, а также </w:t>
      </w:r>
      <w:r w:rsidRPr="00CD091B">
        <w:rPr>
          <w:b/>
          <w:bCs/>
        </w:rPr>
        <w:t>школьники</w:t>
      </w:r>
      <w:r>
        <w:t xml:space="preserve">, интересующиеся биологией, учащиеся </w:t>
      </w:r>
      <w:r>
        <w:rPr>
          <w:b/>
        </w:rPr>
        <w:t>6</w:t>
      </w:r>
      <w:r w:rsidRPr="00F55F37">
        <w:rPr>
          <w:b/>
        </w:rPr>
        <w:t>-11 классов</w:t>
      </w:r>
      <w:r>
        <w:t xml:space="preserve">. </w:t>
      </w:r>
      <w:r w:rsidRPr="00114DE4">
        <w:t>Участникам</w:t>
      </w:r>
      <w:r>
        <w:t xml:space="preserve"> предлагается пройти собеседование с </w:t>
      </w:r>
      <w:r w:rsidRPr="00114DE4">
        <w:t>экспертами</w:t>
      </w:r>
      <w:r>
        <w:t xml:space="preserve"> на </w:t>
      </w:r>
      <w:r w:rsidRPr="00114DE4">
        <w:t>1</w:t>
      </w:r>
      <w:r>
        <w:t>3</w:t>
      </w:r>
      <w:r w:rsidRPr="00114DE4">
        <w:t>-ти "столах":</w:t>
      </w:r>
      <w:r>
        <w:t xml:space="preserve"> ответить на теоретические вопросы и на вопросы по коллекционному материалу. </w:t>
      </w:r>
    </w:p>
    <w:p w14:paraId="11D0DC1D" w14:textId="77777777" w:rsidR="004C793B" w:rsidRDefault="004C793B" w:rsidP="004C793B">
      <w:pPr>
        <w:ind w:firstLine="709"/>
        <w:jc w:val="both"/>
      </w:pPr>
    </w:p>
    <w:p w14:paraId="1498FA7D" w14:textId="77777777" w:rsidR="004C793B" w:rsidRPr="009D4D2D" w:rsidRDefault="004C793B" w:rsidP="004C793B">
      <w:pPr>
        <w:ind w:left="2831" w:firstLine="709"/>
        <w:jc w:val="both"/>
        <w:rPr>
          <w:b/>
        </w:rPr>
      </w:pPr>
      <w:r w:rsidRPr="009D4D2D">
        <w:rPr>
          <w:b/>
        </w:rPr>
        <w:t>"СТОЛЫ":</w:t>
      </w:r>
    </w:p>
    <w:p w14:paraId="4BCE387E" w14:textId="77777777" w:rsidR="004C793B" w:rsidRPr="009D4D2D" w:rsidRDefault="004C793B" w:rsidP="004C793B">
      <w:pPr>
        <w:jc w:val="both"/>
        <w:sectPr w:rsidR="004C793B" w:rsidRPr="009D4D2D" w:rsidSect="00601F92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415A249F" w14:textId="77777777" w:rsidR="004C793B" w:rsidRDefault="004C793B" w:rsidP="004C793B">
      <w:r>
        <w:t>1. Зоология беспозвоночных</w:t>
      </w:r>
    </w:p>
    <w:p w14:paraId="3A3BC25A" w14:textId="77777777" w:rsidR="004C793B" w:rsidRDefault="004C793B" w:rsidP="004C793B">
      <w:r>
        <w:t>2. Энтомология</w:t>
      </w:r>
    </w:p>
    <w:p w14:paraId="219BC153" w14:textId="77777777" w:rsidR="004C793B" w:rsidRDefault="004C793B" w:rsidP="004C793B">
      <w:r>
        <w:t>3. Ихтиология</w:t>
      </w:r>
    </w:p>
    <w:p w14:paraId="6F5463B1" w14:textId="77777777" w:rsidR="004C793B" w:rsidRDefault="004C793B" w:rsidP="004C793B">
      <w:r>
        <w:t>4. Герпетология</w:t>
      </w:r>
    </w:p>
    <w:p w14:paraId="138175A3" w14:textId="77777777" w:rsidR="004C793B" w:rsidRDefault="004C793B" w:rsidP="004C793B">
      <w:r>
        <w:t>5. Орнитология</w:t>
      </w:r>
    </w:p>
    <w:p w14:paraId="688ABD43" w14:textId="77777777" w:rsidR="004C793B" w:rsidRDefault="004C793B" w:rsidP="004C793B">
      <w:r>
        <w:t>6. Териология</w:t>
      </w:r>
    </w:p>
    <w:p w14:paraId="2D8BA562" w14:textId="77777777" w:rsidR="004C793B" w:rsidRDefault="004C793B" w:rsidP="004C793B">
      <w:r>
        <w:t>7. Следопыт</w:t>
      </w:r>
    </w:p>
    <w:p w14:paraId="6154659C" w14:textId="77777777" w:rsidR="004C793B" w:rsidRDefault="004C793B" w:rsidP="004C793B"/>
    <w:p w14:paraId="7DCAF6AC" w14:textId="77777777" w:rsidR="004C793B" w:rsidRDefault="004C793B" w:rsidP="004C793B">
      <w:r>
        <w:t>8. Высшие растения</w:t>
      </w:r>
    </w:p>
    <w:p w14:paraId="6E661EFD" w14:textId="77777777" w:rsidR="004C793B" w:rsidRDefault="004C793B" w:rsidP="004C793B">
      <w:r>
        <w:t>9. Низшие растения</w:t>
      </w:r>
    </w:p>
    <w:p w14:paraId="5EBFCF83" w14:textId="77777777" w:rsidR="004C793B" w:rsidRDefault="004C793B" w:rsidP="004C793B">
      <w:r>
        <w:t>10. Дендрология</w:t>
      </w:r>
    </w:p>
    <w:p w14:paraId="7F88BB50" w14:textId="77777777" w:rsidR="004C793B" w:rsidRDefault="004C793B" w:rsidP="004C793B">
      <w:r>
        <w:t>11. Цитология, биохимия, генетика</w:t>
      </w:r>
    </w:p>
    <w:p w14:paraId="3B86ED64" w14:textId="77777777" w:rsidR="004C793B" w:rsidRDefault="004C793B" w:rsidP="004C793B">
      <w:r>
        <w:t>12. Анатомия и физиология животных</w:t>
      </w:r>
    </w:p>
    <w:p w14:paraId="424DDC96" w14:textId="77777777" w:rsidR="004C793B" w:rsidRPr="00601F92" w:rsidRDefault="004C793B" w:rsidP="004C793B">
      <w:pPr>
        <w:sectPr w:rsidR="004C793B" w:rsidRPr="00601F92" w:rsidSect="00601F92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  <w:r>
        <w:t>13. Белая тропа – маршрут по территории заказника биостанции</w:t>
      </w:r>
    </w:p>
    <w:p w14:paraId="4014365E" w14:textId="77777777" w:rsidR="004C793B" w:rsidRDefault="004C793B" w:rsidP="004C793B">
      <w:pPr>
        <w:ind w:firstLine="709"/>
        <w:jc w:val="both"/>
      </w:pPr>
      <w:r w:rsidRPr="00C82B15">
        <w:t xml:space="preserve">Результаты </w:t>
      </w:r>
      <w:r>
        <w:t xml:space="preserve">по каждому "столу" </w:t>
      </w:r>
      <w:r w:rsidRPr="00C82B15">
        <w:t>оцениваются</w:t>
      </w:r>
      <w:r>
        <w:t xml:space="preserve"> </w:t>
      </w:r>
      <w:r w:rsidRPr="00D953E9">
        <w:rPr>
          <w:b/>
        </w:rPr>
        <w:t>индивидуально</w:t>
      </w:r>
      <w:r w:rsidRPr="00C82B15">
        <w:t xml:space="preserve"> </w:t>
      </w:r>
      <w:r>
        <w:t xml:space="preserve">для каждого участника </w:t>
      </w:r>
      <w:r w:rsidRPr="00C82B15">
        <w:t>по 6-ти бал</w:t>
      </w:r>
      <w:r>
        <w:t>л</w:t>
      </w:r>
      <w:r w:rsidRPr="00C82B15">
        <w:t>ьной шка</w:t>
      </w:r>
      <w:r>
        <w:t xml:space="preserve">ле </w:t>
      </w:r>
      <w:r w:rsidRPr="00D953E9">
        <w:rPr>
          <w:b/>
        </w:rPr>
        <w:t>от «0» до «5»</w:t>
      </w:r>
      <w:r>
        <w:t>. Победители определяются в двух номинациях:</w:t>
      </w:r>
      <w:r w:rsidRPr="00393976">
        <w:t xml:space="preserve"> </w:t>
      </w:r>
      <w:r w:rsidRPr="00D953E9">
        <w:rPr>
          <w:b/>
        </w:rPr>
        <w:t>младшие</w:t>
      </w:r>
      <w:r>
        <w:t xml:space="preserve"> – 6 – 8 классы и </w:t>
      </w:r>
      <w:r w:rsidRPr="00D953E9">
        <w:rPr>
          <w:b/>
        </w:rPr>
        <w:t>старшие</w:t>
      </w:r>
      <w:r>
        <w:t xml:space="preserve"> – 9 – 11 классы.</w:t>
      </w:r>
      <w:r w:rsidRPr="00393976">
        <w:t xml:space="preserve"> </w:t>
      </w:r>
      <w:r>
        <w:t xml:space="preserve">Всем участникам выдаются сертификаты, победители награждаются дипломами и призами. </w:t>
      </w:r>
    </w:p>
    <w:p w14:paraId="62767FC0" w14:textId="77777777" w:rsidR="004C793B" w:rsidRDefault="004C793B" w:rsidP="004C793B">
      <w:pPr>
        <w:ind w:firstLine="709"/>
        <w:jc w:val="both"/>
      </w:pPr>
    </w:p>
    <w:p w14:paraId="770FCD27" w14:textId="77777777" w:rsidR="004C793B" w:rsidRDefault="004C793B" w:rsidP="004C793B">
      <w:pPr>
        <w:jc w:val="center"/>
        <w:rPr>
          <w:u w:val="single"/>
        </w:rPr>
      </w:pPr>
      <w:r>
        <w:rPr>
          <w:u w:val="single"/>
        </w:rPr>
        <w:t>Программа Олимпиады</w:t>
      </w:r>
    </w:p>
    <w:p w14:paraId="343E3A4B" w14:textId="77777777" w:rsidR="004C793B" w:rsidRDefault="004C793B" w:rsidP="004C793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04.03.2023 </w:t>
      </w:r>
    </w:p>
    <w:p w14:paraId="524F2317" w14:textId="77777777" w:rsidR="004C793B" w:rsidRDefault="004C793B" w:rsidP="004C793B">
      <w:r>
        <w:t>18:00 – 21:00</w:t>
      </w:r>
      <w:r>
        <w:tab/>
      </w:r>
      <w:r>
        <w:tab/>
      </w:r>
      <w:r>
        <w:tab/>
        <w:t xml:space="preserve">заезд, регистрация (Конференцзал) и </w:t>
      </w:r>
      <w:proofErr w:type="spellStart"/>
      <w:r>
        <w:t>ра</w:t>
      </w:r>
      <w:proofErr w:type="spellEnd"/>
      <w:r>
        <w:rPr>
          <w:lang w:val="en-US"/>
        </w:rPr>
        <w:t>c</w:t>
      </w:r>
      <w:r>
        <w:t>селение участников</w:t>
      </w:r>
    </w:p>
    <w:p w14:paraId="41020D03" w14:textId="77777777" w:rsidR="004C793B" w:rsidRDefault="004C793B" w:rsidP="004C793B">
      <w:r>
        <w:t xml:space="preserve">20:00 – 21:00 </w:t>
      </w:r>
      <w:r>
        <w:tab/>
      </w:r>
      <w:r>
        <w:tab/>
      </w:r>
      <w:r>
        <w:tab/>
        <w:t>ужин</w:t>
      </w:r>
    </w:p>
    <w:p w14:paraId="06B9F5E6" w14:textId="77777777" w:rsidR="004C793B" w:rsidRDefault="004C793B" w:rsidP="004C793B">
      <w:r>
        <w:t xml:space="preserve">19:00 – 22:00 </w:t>
      </w:r>
      <w:r>
        <w:tab/>
      </w:r>
      <w:r>
        <w:tab/>
      </w:r>
      <w:r>
        <w:tab/>
        <w:t xml:space="preserve">консультации экспертов, лекции </w:t>
      </w:r>
    </w:p>
    <w:p w14:paraId="271B28CF" w14:textId="77777777" w:rsidR="004C793B" w:rsidRPr="007123DE" w:rsidRDefault="004C793B" w:rsidP="004C793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05.03.2023</w:t>
      </w:r>
    </w:p>
    <w:p w14:paraId="57F96623" w14:textId="77777777" w:rsidR="004C793B" w:rsidRDefault="004C793B" w:rsidP="004C793B">
      <w:r>
        <w:t>0</w:t>
      </w:r>
      <w:r w:rsidRPr="00C3146B">
        <w:t>8</w:t>
      </w:r>
      <w:r>
        <w:t xml:space="preserve">:00 – </w:t>
      </w:r>
      <w:r w:rsidRPr="00C3146B">
        <w:t>09</w:t>
      </w:r>
      <w:r>
        <w:t>:00</w:t>
      </w:r>
      <w:r>
        <w:tab/>
      </w:r>
      <w:r>
        <w:tab/>
      </w:r>
      <w:r>
        <w:tab/>
        <w:t>завтрак</w:t>
      </w:r>
    </w:p>
    <w:p w14:paraId="15D03DDC" w14:textId="77777777" w:rsidR="004C793B" w:rsidRDefault="004C793B" w:rsidP="004C793B">
      <w:r w:rsidRPr="00C3146B">
        <w:t>09</w:t>
      </w:r>
      <w:r>
        <w:t>:00 – 15:00</w:t>
      </w:r>
      <w:r>
        <w:tab/>
      </w:r>
      <w:r>
        <w:tab/>
      </w:r>
      <w:r>
        <w:tab/>
        <w:t>работа столов</w:t>
      </w:r>
    </w:p>
    <w:p w14:paraId="70E1DF09" w14:textId="77777777" w:rsidR="004C793B" w:rsidRDefault="004C793B" w:rsidP="004C793B">
      <w:r>
        <w:t>13:00 – 16:00</w:t>
      </w:r>
      <w:r>
        <w:tab/>
      </w:r>
      <w:r>
        <w:tab/>
      </w:r>
      <w:r>
        <w:tab/>
        <w:t>обед</w:t>
      </w:r>
    </w:p>
    <w:p w14:paraId="24364C5D" w14:textId="77777777" w:rsidR="004C793B" w:rsidRDefault="004C793B" w:rsidP="004C793B">
      <w:r>
        <w:t>16:00 – 17:30</w:t>
      </w:r>
      <w:r>
        <w:tab/>
      </w:r>
      <w:r>
        <w:tab/>
      </w:r>
      <w:r>
        <w:tab/>
        <w:t>подведение итогов, приборка и сдача помещений</w:t>
      </w:r>
    </w:p>
    <w:p w14:paraId="521C5B6F" w14:textId="77777777" w:rsidR="004C793B" w:rsidRDefault="004C793B" w:rsidP="004C793B">
      <w:r>
        <w:t xml:space="preserve">17:30 </w:t>
      </w:r>
      <w:r>
        <w:tab/>
      </w:r>
      <w:r>
        <w:tab/>
      </w:r>
      <w:r>
        <w:tab/>
      </w:r>
      <w:r>
        <w:tab/>
        <w:t>объявление результатов и награждение победителей</w:t>
      </w:r>
    </w:p>
    <w:p w14:paraId="24EC8E63" w14:textId="77777777" w:rsidR="004C793B" w:rsidRDefault="004C793B" w:rsidP="004C793B">
      <w:r>
        <w:t>18:00</w:t>
      </w:r>
      <w:r>
        <w:tab/>
      </w:r>
      <w:r>
        <w:tab/>
      </w:r>
      <w:r>
        <w:tab/>
      </w:r>
      <w:r>
        <w:tab/>
        <w:t>отъезд</w:t>
      </w:r>
    </w:p>
    <w:p w14:paraId="221F365F" w14:textId="77777777" w:rsidR="004C793B" w:rsidRDefault="004C793B" w:rsidP="004C793B"/>
    <w:p w14:paraId="22759C27" w14:textId="77777777" w:rsidR="004C793B" w:rsidRPr="00D16B03" w:rsidRDefault="004C793B" w:rsidP="004C793B">
      <w:pPr>
        <w:jc w:val="center"/>
        <w:rPr>
          <w:u w:val="single"/>
        </w:rPr>
      </w:pPr>
      <w:r w:rsidRPr="00D16B03">
        <w:rPr>
          <w:u w:val="single"/>
        </w:rPr>
        <w:t>Как добраться до места проведения Олимпиады?</w:t>
      </w:r>
    </w:p>
    <w:p w14:paraId="14F43C24" w14:textId="77777777" w:rsidR="004C793B" w:rsidRDefault="004C793B" w:rsidP="004C793B">
      <w:pPr>
        <w:ind w:firstLine="709"/>
        <w:jc w:val="both"/>
      </w:pPr>
      <w:r>
        <w:t xml:space="preserve">Всех зарегистрированных участников, включая экспертов и руководителей групп, будут ожидать </w:t>
      </w:r>
      <w:r w:rsidRPr="00537CAC">
        <w:rPr>
          <w:b/>
          <w:bCs/>
        </w:rPr>
        <w:t>заказные автобусы 04.03.2023 в 17:00 у станции метро Университет</w:t>
      </w:r>
      <w:r>
        <w:rPr>
          <w:b/>
          <w:bCs/>
        </w:rPr>
        <w:t xml:space="preserve"> (Северный выход)</w:t>
      </w:r>
      <w:r>
        <w:t xml:space="preserve">. Обратно выезжаем также заказными автобусами 05.03.2022 в 18:00 и </w:t>
      </w:r>
      <w:r>
        <w:lastRenderedPageBreak/>
        <w:t>приезжаем (ориентировочно) в 20:00 к станции метро Университет. Также Вы можете добраться до места самостоятельно на общественном транспорте: электричка Москва-Звенигород, далее рейсовым автобусом № 24 до остановки «Биостанция», далее пешком (≈ 1 км) по территории биостанции или по шоссе в направлении движения автобуса до посёлка «Нижние дачи». Или же на личном а/т до посёлка Биостанции (</w:t>
      </w:r>
      <w:r w:rsidRPr="00736BFA">
        <w:t>55.700141, 36.723228</w:t>
      </w:r>
      <w:r>
        <w:t>). На территории есть бесплатная парковка.</w:t>
      </w:r>
    </w:p>
    <w:p w14:paraId="78B3FEDA" w14:textId="77777777" w:rsidR="004C793B" w:rsidRDefault="004C793B" w:rsidP="004C793B"/>
    <w:p w14:paraId="2C44DFDE" w14:textId="77777777" w:rsidR="004C793B" w:rsidRPr="00D16B03" w:rsidRDefault="004C793B" w:rsidP="004C793B">
      <w:pPr>
        <w:jc w:val="center"/>
        <w:rPr>
          <w:u w:val="single"/>
        </w:rPr>
      </w:pPr>
      <w:r w:rsidRPr="00D16B03">
        <w:rPr>
          <w:u w:val="single"/>
        </w:rPr>
        <w:t>Контакты</w:t>
      </w:r>
      <w:r>
        <w:rPr>
          <w:u w:val="single"/>
        </w:rPr>
        <w:t xml:space="preserve"> оргкомитета</w:t>
      </w:r>
      <w:r w:rsidRPr="00D16B03">
        <w:rPr>
          <w:u w:val="single"/>
        </w:rPr>
        <w:t>:</w:t>
      </w:r>
    </w:p>
    <w:p w14:paraId="694D0610" w14:textId="77777777" w:rsidR="004C793B" w:rsidRDefault="004C793B" w:rsidP="004C793B">
      <w:pPr>
        <w:jc w:val="center"/>
      </w:pPr>
      <w:r>
        <w:t>+7 985 722 27 91</w:t>
      </w:r>
    </w:p>
    <w:p w14:paraId="4AEE796A" w14:textId="77777777" w:rsidR="004C793B" w:rsidRPr="00C8403A" w:rsidRDefault="004C793B" w:rsidP="004C793B">
      <w:pPr>
        <w:jc w:val="center"/>
      </w:pPr>
      <w:hyperlink r:id="rId7" w:history="1">
        <w:r w:rsidRPr="00372085">
          <w:rPr>
            <w:rStyle w:val="a3"/>
            <w:lang w:val="en-US"/>
          </w:rPr>
          <w:t>zbs</w:t>
        </w:r>
        <w:r w:rsidRPr="00C8403A">
          <w:rPr>
            <w:rStyle w:val="a3"/>
          </w:rPr>
          <w:t>_</w:t>
        </w:r>
        <w:r w:rsidRPr="00372085">
          <w:rPr>
            <w:rStyle w:val="a3"/>
            <w:lang w:val="en-US"/>
          </w:rPr>
          <w:t>school</w:t>
        </w:r>
        <w:r w:rsidRPr="00C8403A">
          <w:rPr>
            <w:rStyle w:val="a3"/>
          </w:rPr>
          <w:t>@</w:t>
        </w:r>
        <w:r w:rsidRPr="00372085">
          <w:rPr>
            <w:rStyle w:val="a3"/>
            <w:lang w:val="en-US"/>
          </w:rPr>
          <w:t>mail</w:t>
        </w:r>
        <w:r w:rsidRPr="00C8403A">
          <w:rPr>
            <w:rStyle w:val="a3"/>
          </w:rPr>
          <w:t>.</w:t>
        </w:r>
        <w:proofErr w:type="spellStart"/>
        <w:r w:rsidRPr="00372085">
          <w:rPr>
            <w:rStyle w:val="a3"/>
            <w:lang w:val="en-US"/>
          </w:rPr>
          <w:t>ru</w:t>
        </w:r>
        <w:proofErr w:type="spellEnd"/>
      </w:hyperlink>
    </w:p>
    <w:p w14:paraId="39B4BD09" w14:textId="77777777" w:rsidR="004C793B" w:rsidRDefault="004C793B" w:rsidP="004C793B">
      <w:pPr>
        <w:jc w:val="center"/>
        <w:rPr>
          <w:u w:val="single"/>
        </w:rPr>
      </w:pPr>
      <w:hyperlink r:id="rId8" w:history="1">
        <w:r w:rsidRPr="00773BF3">
          <w:rPr>
            <w:rStyle w:val="a3"/>
          </w:rPr>
          <w:t>https://vk.com/id6129151</w:t>
        </w:r>
      </w:hyperlink>
    </w:p>
    <w:p w14:paraId="65C4E0D4" w14:textId="77777777" w:rsidR="004C793B" w:rsidRDefault="004C793B" w:rsidP="004C793B"/>
    <w:p w14:paraId="4CF207B2" w14:textId="77777777" w:rsidR="004C793B" w:rsidRDefault="004C793B" w:rsidP="004C793B">
      <w:r>
        <w:t xml:space="preserve">С уважением, </w:t>
      </w:r>
    </w:p>
    <w:p w14:paraId="7C1E19F7" w14:textId="77777777" w:rsidR="004C793B" w:rsidRDefault="004C793B" w:rsidP="004C793B">
      <w:r>
        <w:t>Руководитель кружка ЮИП</w:t>
      </w:r>
    </w:p>
    <w:p w14:paraId="29D724EC" w14:textId="77777777" w:rsidR="004C793B" w:rsidRDefault="004C793B" w:rsidP="004C793B">
      <w:r>
        <w:t>Анна Сергеевна Хижнякова</w:t>
      </w:r>
    </w:p>
    <w:p w14:paraId="734F88B3" w14:textId="77777777" w:rsidR="00510EC0" w:rsidRDefault="00510EC0" w:rsidP="00510EC0"/>
    <w:sectPr w:rsidR="00510EC0" w:rsidSect="00601F92"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8DB"/>
    <w:multiLevelType w:val="hybridMultilevel"/>
    <w:tmpl w:val="27DCA4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216D8C"/>
    <w:multiLevelType w:val="hybridMultilevel"/>
    <w:tmpl w:val="E85EFAAA"/>
    <w:lvl w:ilvl="0" w:tplc="E55EDE3C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8407899">
    <w:abstractNumId w:val="1"/>
  </w:num>
  <w:num w:numId="2" w16cid:durableId="1660502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C0"/>
    <w:rsid w:val="00001A61"/>
    <w:rsid w:val="0006009F"/>
    <w:rsid w:val="000B0E3A"/>
    <w:rsid w:val="000B66B3"/>
    <w:rsid w:val="000D22E5"/>
    <w:rsid w:val="000D265E"/>
    <w:rsid w:val="000D4811"/>
    <w:rsid w:val="0011254D"/>
    <w:rsid w:val="00123BF9"/>
    <w:rsid w:val="001C55DF"/>
    <w:rsid w:val="002166A5"/>
    <w:rsid w:val="002D4334"/>
    <w:rsid w:val="00373D7C"/>
    <w:rsid w:val="00396A6E"/>
    <w:rsid w:val="003A6034"/>
    <w:rsid w:val="00444CC7"/>
    <w:rsid w:val="00487B5C"/>
    <w:rsid w:val="004C2912"/>
    <w:rsid w:val="004C793B"/>
    <w:rsid w:val="004E777E"/>
    <w:rsid w:val="004F518A"/>
    <w:rsid w:val="00510EC0"/>
    <w:rsid w:val="00521C6B"/>
    <w:rsid w:val="00560C0A"/>
    <w:rsid w:val="00561942"/>
    <w:rsid w:val="00563362"/>
    <w:rsid w:val="005712AD"/>
    <w:rsid w:val="005A53B0"/>
    <w:rsid w:val="005E44A6"/>
    <w:rsid w:val="00602F2D"/>
    <w:rsid w:val="006376C2"/>
    <w:rsid w:val="00695AA1"/>
    <w:rsid w:val="00736F35"/>
    <w:rsid w:val="00743B09"/>
    <w:rsid w:val="007A1CC3"/>
    <w:rsid w:val="007C7045"/>
    <w:rsid w:val="007F5E6E"/>
    <w:rsid w:val="008312C0"/>
    <w:rsid w:val="00866E89"/>
    <w:rsid w:val="00874810"/>
    <w:rsid w:val="00876913"/>
    <w:rsid w:val="00895D05"/>
    <w:rsid w:val="008A65D6"/>
    <w:rsid w:val="008C21CD"/>
    <w:rsid w:val="008E5BFA"/>
    <w:rsid w:val="0091733F"/>
    <w:rsid w:val="00946125"/>
    <w:rsid w:val="00A2798E"/>
    <w:rsid w:val="00A35EDF"/>
    <w:rsid w:val="00A409D1"/>
    <w:rsid w:val="00A42DA4"/>
    <w:rsid w:val="00A90A25"/>
    <w:rsid w:val="00AE3B6B"/>
    <w:rsid w:val="00B206A4"/>
    <w:rsid w:val="00B34D75"/>
    <w:rsid w:val="00B958E0"/>
    <w:rsid w:val="00BF4E7C"/>
    <w:rsid w:val="00C021D4"/>
    <w:rsid w:val="00C201D3"/>
    <w:rsid w:val="00C671A7"/>
    <w:rsid w:val="00C70A1E"/>
    <w:rsid w:val="00CA16C3"/>
    <w:rsid w:val="00CA494E"/>
    <w:rsid w:val="00CB5855"/>
    <w:rsid w:val="00CE3DF8"/>
    <w:rsid w:val="00D35504"/>
    <w:rsid w:val="00DA0454"/>
    <w:rsid w:val="00DA7261"/>
    <w:rsid w:val="00DE09CD"/>
    <w:rsid w:val="00E239CE"/>
    <w:rsid w:val="00E51A19"/>
    <w:rsid w:val="00E538F1"/>
    <w:rsid w:val="00E614C9"/>
    <w:rsid w:val="00E655BA"/>
    <w:rsid w:val="00E86427"/>
    <w:rsid w:val="00E93517"/>
    <w:rsid w:val="00EB6CB5"/>
    <w:rsid w:val="00F00E79"/>
    <w:rsid w:val="00F769CE"/>
    <w:rsid w:val="00F95FEC"/>
    <w:rsid w:val="00FA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E034"/>
  <w15:docId w15:val="{6618C950-FC57-490A-A0C3-9DBC4C10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EC0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0EC0"/>
    <w:rPr>
      <w:color w:val="0000FF"/>
      <w:u w:val="single"/>
    </w:rPr>
  </w:style>
  <w:style w:type="table" w:styleId="a4">
    <w:name w:val="Table Grid"/>
    <w:basedOn w:val="a1"/>
    <w:rsid w:val="00510EC0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123BF9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E86427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F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612915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bs_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ipmgu.ru" TargetMode="External"/><Relationship Id="rId5" Type="http://schemas.openxmlformats.org/officeDocument/2006/relationships/hyperlink" Target="http://uipmgu.ru/obiavlenia/xvi-biologicheskaja-olimpiada-imeni-a-n-formozov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Анна</cp:lastModifiedBy>
  <cp:revision>2</cp:revision>
  <dcterms:created xsi:type="dcterms:W3CDTF">2023-01-31T13:48:00Z</dcterms:created>
  <dcterms:modified xsi:type="dcterms:W3CDTF">2023-01-31T13:48:00Z</dcterms:modified>
</cp:coreProperties>
</file>